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0" w:type="dxa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9000"/>
      </w:tblGrid>
      <w:tr w:rsidR="00196E05" w:rsidRPr="00054F72" w14:paraId="7C975D69" w14:textId="77777777" w:rsidTr="001C6A43">
        <w:trPr>
          <w:cantSplit/>
          <w:trHeight w:val="690"/>
        </w:trPr>
        <w:tc>
          <w:tcPr>
            <w:tcW w:w="1510" w:type="dxa"/>
          </w:tcPr>
          <w:p w14:paraId="54BE67F3" w14:textId="44361165" w:rsidR="00196E05" w:rsidRPr="00054F72" w:rsidRDefault="006D095D" w:rsidP="004942D0">
            <w:pPr>
              <w:pStyle w:val="Encabezad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350AE305" wp14:editId="043A1B4D">
                  <wp:extent cx="591185" cy="560705"/>
                  <wp:effectExtent l="0" t="0" r="0" b="0"/>
                  <wp:docPr id="21377827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0" w:type="dxa"/>
            <w:vAlign w:val="center"/>
          </w:tcPr>
          <w:p w14:paraId="27A6C54C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ANTIOQUIA</w:t>
            </w:r>
          </w:p>
          <w:p w14:paraId="43EBBD4A" w14:textId="77777777" w:rsidR="00196E05" w:rsidRPr="00054F72" w:rsidRDefault="006F4042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COMPLEJO TECNOLÓ</w:t>
            </w:r>
            <w:r w:rsidR="00196E05"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GICO MINERO AGROEMPRESARIAL</w:t>
            </w:r>
          </w:p>
          <w:p w14:paraId="45C9A111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CUESTIONARIO </w:t>
            </w:r>
          </w:p>
          <w:p w14:paraId="6334D334" w14:textId="77777777" w:rsidR="00196E05" w:rsidRPr="00054F72" w:rsidRDefault="00196E05" w:rsidP="004942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14:paraId="55E77815" w14:textId="77777777" w:rsidR="00085A6B" w:rsidRDefault="00085A6B" w:rsidP="00085A6B">
      <w:pPr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="Arial"/>
          <w:b/>
          <w:sz w:val="22"/>
          <w:szCs w:val="22"/>
          <w:lang w:val="es-MX"/>
        </w:rPr>
      </w:pPr>
    </w:p>
    <w:p w14:paraId="2BF6B00C" w14:textId="77777777" w:rsidR="00196E05" w:rsidRPr="00D20806" w:rsidRDefault="00196E05" w:rsidP="00196E05">
      <w:pPr>
        <w:numPr>
          <w:ilvl w:val="0"/>
          <w:numId w:val="1"/>
        </w:numPr>
        <w:tabs>
          <w:tab w:val="clear" w:pos="360"/>
          <w:tab w:val="num" w:pos="-39"/>
        </w:tabs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INSTRUCCIONES PARA EL DILIGENCIAMIENTO</w:t>
      </w:r>
    </w:p>
    <w:p w14:paraId="31CC7DD9" w14:textId="77777777" w:rsidR="00196E05" w:rsidRPr="00D20806" w:rsidRDefault="00196E05" w:rsidP="00196E05">
      <w:pPr>
        <w:ind w:left="-399" w:right="-724"/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Señor aprendiz:</w:t>
      </w:r>
    </w:p>
    <w:p w14:paraId="0D04BE3C" w14:textId="77777777" w:rsidR="00196E05" w:rsidRPr="00D20806" w:rsidRDefault="00196E05" w:rsidP="00196E05">
      <w:pPr>
        <w:ind w:left="-426"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Este cuestionario ha sido elaborado con el fin de recoger evidencias, relacionadas con su formación. </w:t>
      </w:r>
    </w:p>
    <w:p w14:paraId="0A02B374" w14:textId="77777777" w:rsidR="00196E05" w:rsidRPr="00D20806" w:rsidRDefault="00196E05" w:rsidP="00196E05">
      <w:pPr>
        <w:ind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Usted debe:</w:t>
      </w:r>
    </w:p>
    <w:p w14:paraId="24AB30B3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Leer las instrucciones antes de desarrollar la prueba.</w:t>
      </w:r>
    </w:p>
    <w:p w14:paraId="56780869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Utilizar lapicero de tinta negra, letra clara y legible </w:t>
      </w:r>
    </w:p>
    <w:p w14:paraId="55E785A0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Diligenciar los datos personales y de identificación.</w:t>
      </w:r>
    </w:p>
    <w:p w14:paraId="2DFE3107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Realizar la prueba </w:t>
      </w:r>
      <w:r w:rsidR="00BF77FC" w:rsidRPr="00D20806">
        <w:rPr>
          <w:rFonts w:asciiTheme="minorHAnsi" w:hAnsiTheme="minorHAnsi" w:cstheme="minorHAnsi"/>
          <w:sz w:val="22"/>
          <w:szCs w:val="22"/>
          <w:lang w:val="es-MX"/>
        </w:rPr>
        <w:t>de manera individual</w:t>
      </w:r>
    </w:p>
    <w:p w14:paraId="0BABB496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Responder todas las preguntas.</w:t>
      </w:r>
    </w:p>
    <w:p w14:paraId="553B8634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Realizar la evaluación en presencia del instructor</w:t>
      </w:r>
    </w:p>
    <w:p w14:paraId="67985D11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Firmar la evaluación, así como el instructor cuando se le entregue el resultado de la prueba.</w:t>
      </w:r>
    </w:p>
    <w:p w14:paraId="5B374FC2" w14:textId="77777777" w:rsidR="00575832" w:rsidRPr="00D20806" w:rsidRDefault="00575832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Esta prueba tiene un valor del 10% </w:t>
      </w:r>
    </w:p>
    <w:p w14:paraId="73FBA59B" w14:textId="77777777" w:rsidR="00085A6B" w:rsidRPr="00D20806" w:rsidRDefault="00085A6B" w:rsidP="00085A6B">
      <w:pPr>
        <w:overflowPunct/>
        <w:autoSpaceDE/>
        <w:autoSpaceDN/>
        <w:adjustRightInd/>
        <w:ind w:left="720" w:right="-724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80D2D3D" w14:textId="77777777" w:rsidR="00196E05" w:rsidRPr="00D20806" w:rsidRDefault="00196E05" w:rsidP="007E4FA7">
      <w:p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b/>
          <w:sz w:val="22"/>
          <w:szCs w:val="22"/>
        </w:rPr>
        <w:t>DATOS GENERALES</w:t>
      </w:r>
      <w:r w:rsidRPr="00D20806">
        <w:rPr>
          <w:rFonts w:asciiTheme="minorHAnsi" w:hAnsiTheme="minorHAnsi" w:cstheme="minorHAnsi"/>
          <w:sz w:val="22"/>
          <w:szCs w:val="22"/>
        </w:rPr>
        <w:t>:</w:t>
      </w:r>
    </w:p>
    <w:p w14:paraId="4C8D2F70" w14:textId="5D441AA7" w:rsidR="003B5623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NOMBRE DE LA FORMACION: 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  </w:t>
      </w:r>
      <w:r w:rsidR="00BB284F" w:rsidRPr="00D20806">
        <w:rPr>
          <w:rFonts w:asciiTheme="minorHAnsi" w:hAnsiTheme="minorHAnsi" w:cstheme="minorHAnsi"/>
          <w:sz w:val="22"/>
          <w:szCs w:val="22"/>
          <w:lang w:val="es-MX"/>
        </w:rPr>
        <w:t>PRODUCCIÒN AGROPECUARIA</w:t>
      </w:r>
    </w:p>
    <w:p w14:paraId="41CE759B" w14:textId="25DA2958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FICHA DE CARACTERIZACION DE LA FORMACION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>:</w:t>
      </w:r>
      <w:r w:rsidR="00944BDD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  <w:r w:rsidR="00C464EC">
        <w:rPr>
          <w:rFonts w:asciiTheme="minorHAnsi" w:hAnsiTheme="minorHAnsi" w:cstheme="minorHAnsi"/>
          <w:sz w:val="22"/>
          <w:szCs w:val="22"/>
          <w:lang w:val="es-MX"/>
        </w:rPr>
        <w:t>3417314</w:t>
      </w:r>
    </w:p>
    <w:p w14:paraId="2882838B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TIPO DE EVIDENCIA: 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>Conocimiento</w:t>
      </w:r>
    </w:p>
    <w:p w14:paraId="31FD22DF" w14:textId="10E5B5E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APRENDIZ</w:t>
      </w:r>
      <w:r w:rsidR="00AA512F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: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 </w:t>
      </w:r>
      <w:r w:rsidR="000818B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</w:t>
      </w:r>
      <w:r w:rsidR="00B63D4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D.I   </w:t>
      </w:r>
    </w:p>
    <w:p w14:paraId="572F8167" w14:textId="083EDEBB" w:rsidR="006F4042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INSTRUCTOR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: </w:t>
      </w:r>
      <w:r w:rsidR="007D4458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Juana Dalides Mena </w:t>
      </w:r>
      <w:r w:rsidR="00B15B8E" w:rsidRPr="00D20806">
        <w:rPr>
          <w:rFonts w:asciiTheme="minorHAnsi" w:hAnsiTheme="minorHAnsi" w:cstheme="minorHAnsi"/>
          <w:sz w:val="22"/>
          <w:szCs w:val="22"/>
          <w:lang w:val="es-MX"/>
        </w:rPr>
        <w:t>García</w:t>
      </w:r>
    </w:p>
    <w:p w14:paraId="548435B1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DURACION DE LA EVALUACION: </w:t>
      </w:r>
      <w:r w:rsidR="006F404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1 </w:t>
      </w:r>
      <w:r w:rsidR="00821CED" w:rsidRPr="00D20806">
        <w:rPr>
          <w:rFonts w:asciiTheme="minorHAnsi" w:hAnsiTheme="minorHAnsi" w:cstheme="minorHAnsi"/>
          <w:sz w:val="22"/>
          <w:szCs w:val="22"/>
          <w:lang w:val="es-MX"/>
        </w:rPr>
        <w:t>hora</w:t>
      </w:r>
    </w:p>
    <w:p w14:paraId="6F0CA901" w14:textId="7F67FC57" w:rsidR="007249E4" w:rsidRPr="00D20806" w:rsidRDefault="007249E4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FECHA:</w:t>
      </w:r>
      <w:r w:rsidR="00C442D0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</w:p>
    <w:p w14:paraId="127AFE0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1. Selección múltiple (1 punto)</w:t>
      </w:r>
    </w:p>
    <w:p w14:paraId="136F8C57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Marca con una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X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la respuesta correcta.</w:t>
      </w:r>
    </w:p>
    <w:p w14:paraId="3967918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¿Cuál es la principal función del nitrógeno (N) en las plantas?</w:t>
      </w:r>
    </w:p>
    <w:p w14:paraId="5546395D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a. Favorecer el desarrollo de raíces.</w:t>
      </w:r>
    </w:p>
    <w:p w14:paraId="02137869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b. Mejorar la floración y fructificación.</w:t>
      </w:r>
    </w:p>
    <w:p w14:paraId="3FFEFC88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c. Estimular el crecimiento de hojas y tallos.</w:t>
      </w:r>
    </w:p>
    <w:p w14:paraId="342AC39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d. Aumentar la resistencia a enfermedades.</w:t>
      </w:r>
    </w:p>
    <w:p w14:paraId="679DCAE5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_________</w:t>
      </w:r>
    </w:p>
    <w:p w14:paraId="2B7DB3FF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5FD5E43B">
          <v:rect id="_x0000_i1025" style="width:0;height:1.5pt" o:hralign="center" o:hrstd="t" o:hr="t" fillcolor="#a0a0a0" stroked="f"/>
        </w:pict>
      </w:r>
    </w:p>
    <w:p w14:paraId="106EFA55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2. Relaciona las columnas (1 punto)</w:t>
      </w:r>
    </w:p>
    <w:p w14:paraId="0C86474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lastRenderedPageBreak/>
        <w:t>Une cada nutriente con la función que desempeña en la planta.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1"/>
        <w:gridCol w:w="4947"/>
      </w:tblGrid>
      <w:tr w:rsidR="006A13EC" w:rsidRPr="0095683F" w14:paraId="47514CC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6A2633" w14:textId="77777777" w:rsidR="006A13EC" w:rsidRPr="0095683F" w:rsidRDefault="006A13EC" w:rsidP="006A13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0148221C" w14:textId="77777777" w:rsidR="006A13EC" w:rsidRPr="0095683F" w:rsidRDefault="006A13EC" w:rsidP="006A13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Función</w:t>
            </w:r>
          </w:p>
        </w:tc>
      </w:tr>
      <w:tr w:rsidR="006A13EC" w:rsidRPr="0095683F" w14:paraId="3531C9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A9E59" w14:textId="77777777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1. Nitrógeno (N)</w:t>
            </w:r>
          </w:p>
        </w:tc>
        <w:tc>
          <w:tcPr>
            <w:tcW w:w="0" w:type="auto"/>
            <w:vAlign w:val="center"/>
            <w:hideMark/>
          </w:tcPr>
          <w:p w14:paraId="6D99828A" w14:textId="30F2EBDB" w:rsidR="006A13EC" w:rsidRPr="0095683F" w:rsidRDefault="00755707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proofErr w:type="gramEnd"/>
            <w:r w:rsidR="006A13EC"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 Formación de flores y frutos</w:t>
            </w:r>
          </w:p>
        </w:tc>
      </w:tr>
      <w:tr w:rsidR="006A13EC" w:rsidRPr="0095683F" w14:paraId="190731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D9211" w14:textId="77777777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2. Fósforo (P)</w:t>
            </w:r>
          </w:p>
        </w:tc>
        <w:tc>
          <w:tcPr>
            <w:tcW w:w="0" w:type="auto"/>
            <w:vAlign w:val="center"/>
            <w:hideMark/>
          </w:tcPr>
          <w:p w14:paraId="6DA97555" w14:textId="5F1A2B14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 </w:t>
            </w: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Crecimiento de hojas y tallos</w:t>
            </w:r>
          </w:p>
        </w:tc>
      </w:tr>
      <w:tr w:rsidR="006A13EC" w:rsidRPr="0095683F" w14:paraId="7B1C83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13D254" w14:textId="77777777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3. Potasio (K)</w:t>
            </w:r>
          </w:p>
        </w:tc>
        <w:tc>
          <w:tcPr>
            <w:tcW w:w="0" w:type="auto"/>
            <w:vAlign w:val="center"/>
            <w:hideMark/>
          </w:tcPr>
          <w:p w14:paraId="4778A9F2" w14:textId="58B16F73" w:rsidR="006A13EC" w:rsidRPr="0095683F" w:rsidRDefault="006A13EC" w:rsidP="006A13EC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proofErr w:type="gramStart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</w:t>
            </w:r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 </w:t>
            </w:r>
            <w:proofErr w:type="gramEnd"/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proofErr w:type="gramStart"/>
            <w:r w:rsidR="006E4BA6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</w:t>
            </w:r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)</w:t>
            </w:r>
            <w:proofErr w:type="gramEnd"/>
            <w:r w:rsidRPr="0095683F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 xml:space="preserve"> Resistencia a enfermedades y regulación del agua</w:t>
            </w:r>
          </w:p>
        </w:tc>
      </w:tr>
    </w:tbl>
    <w:p w14:paraId="0FDC7745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</w:p>
    <w:p w14:paraId="17D85B20" w14:textId="77777777" w:rsidR="006A13EC" w:rsidRPr="0095683F" w:rsidRDefault="006A13EC" w:rsidP="006A13EC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2BA1A4E5">
          <v:rect id="_x0000_i1026" style="width:0;height:1.5pt" o:hralign="center" o:hrstd="t" o:hr="t" fillcolor="#a0a0a0" stroked="f"/>
        </w:pict>
      </w:r>
    </w:p>
    <w:p w14:paraId="622C91EC" w14:textId="77777777" w:rsidR="006A13EC" w:rsidRPr="0095683F" w:rsidRDefault="006A13EC" w:rsidP="006A13EC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733FA986">
          <v:rect id="_x0000_i1027" style="width:0;height:1.5pt" o:hralign="center" o:hrstd="t" o:hr="t" fillcolor="#a0a0a0" stroked="f"/>
        </w:pict>
      </w:r>
    </w:p>
    <w:p w14:paraId="4F2669B6" w14:textId="2AA200D9" w:rsidR="006A13EC" w:rsidRPr="00CC1264" w:rsidRDefault="006A13EC" w:rsidP="006A13EC">
      <w:pPr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6C576CB1">
          <v:rect id="_x0000_i1028" style="width:0;height:1.5pt" o:hralign="center" o:hrstd="t" o:hr="t" fillcolor="#a0a0a0" stroked="f"/>
        </w:pic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70F1BB9B">
          <v:rect id="_x0000_i1029" style="width:0;height:1.5pt" o:hralign="center" o:hrstd="t" o:hr="t" fillcolor="#a0a0a0" stroked="f"/>
        </w:pict>
      </w:r>
    </w:p>
    <w:p w14:paraId="0FB24C74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3. Verdadero o falso (1 punto)</w:t>
      </w:r>
    </w:p>
    <w:p w14:paraId="462BAFB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Escribe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V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si la afirmación es verdadera o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F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si es falsa.</w:t>
      </w:r>
    </w:p>
    <w:p w14:paraId="1501EF4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a. _____ Todos los fertilizantes son orgánicos.</w:t>
      </w:r>
    </w:p>
    <w:p w14:paraId="064650AA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b. _____ El exceso de fertilizante puede afectar negativamente el cultivo y el suelo.</w:t>
      </w:r>
    </w:p>
    <w:p w14:paraId="52914E9E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c. _____ Los fertilizantes aportan nutrientes necesarios para el crecimiento de las plantas.</w:t>
      </w:r>
    </w:p>
    <w:p w14:paraId="2B81DA77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d. _____ El análisis de suelo ayuda a determinar las necesidades nutricionales del cultivo.</w:t>
      </w:r>
    </w:p>
    <w:p w14:paraId="2FA6E39E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04B72C83">
          <v:rect id="_x0000_i1030" style="width:0;height:1.5pt" o:hralign="center" o:hrstd="t" o:hr="t" fillcolor="#a0a0a0" stroked="f"/>
        </w:pict>
      </w:r>
    </w:p>
    <w:p w14:paraId="3076FCD1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4. Análisis de caso (1 punto)</w:t>
      </w:r>
    </w:p>
    <w:p w14:paraId="5FCD9E4A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>Un productor de maíz observa que las hojas de sus plantas presentan un color amarillo claro y un crecimiento lento.</w:t>
      </w:r>
    </w:p>
    <w:p w14:paraId="6E3E57D8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¿Qué nutriente podría estar faltando y por qué?</w:t>
      </w:r>
    </w:p>
    <w:p w14:paraId="68BCE6F0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0233532B">
          <v:rect id="_x0000_i1031" style="width:0;height:1.5pt" o:hralign="center" o:hrstd="t" o:hr="t" fillcolor="#a0a0a0" stroked="f"/>
        </w:pict>
      </w:r>
    </w:p>
    <w:p w14:paraId="31F46D90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060A473B">
          <v:rect id="_x0000_i1032" style="width:0;height:1.5pt" o:hralign="center" o:hrstd="t" o:hr="t" fillcolor="#a0a0a0" stroked="f"/>
        </w:pict>
      </w:r>
    </w:p>
    <w:p w14:paraId="091C0821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535B5529">
          <v:rect id="_x0000_i1033" style="width:0;height:1.5pt" o:hralign="center" o:hrstd="t" o:hr="t" fillcolor="#a0a0a0" stroked="f"/>
        </w:pict>
      </w:r>
    </w:p>
    <w:p w14:paraId="13709329" w14:textId="77777777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71DEF59A">
          <v:rect id="_x0000_i1034" style="width:0;height:1.5pt" o:hralign="center" o:hrstd="t" o:hr="t" fillcolor="#a0a0a0" stroked="f"/>
        </w:pict>
      </w:r>
    </w:p>
    <w:p w14:paraId="60CA5612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5. Pregunta de aplicación (1 punto)</w:t>
      </w:r>
    </w:p>
    <w:p w14:paraId="4D54E9FF" w14:textId="77777777" w:rsidR="006A13EC" w:rsidRPr="0095683F" w:rsidRDefault="006A13EC" w:rsidP="006A13E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Menciona </w:t>
      </w:r>
      <w:r w:rsidRPr="0095683F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tres recomendaciones</w:t>
      </w:r>
      <w:r w:rsidRPr="0095683F">
        <w:rPr>
          <w:rFonts w:asciiTheme="minorHAnsi" w:hAnsiTheme="minorHAnsi" w:cstheme="minorHAnsi"/>
          <w:sz w:val="22"/>
          <w:szCs w:val="22"/>
          <w:lang w:eastAsia="es-CO"/>
        </w:rPr>
        <w:t xml:space="preserve"> para realizar una fertilización eficiente y responsable en un cultivo.</w:t>
      </w:r>
    </w:p>
    <w:p w14:paraId="4DA1C656" w14:textId="77777777" w:rsidR="006A13EC" w:rsidRPr="0095683F" w:rsidRDefault="006A13EC" w:rsidP="006A13E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1180FF32">
          <v:rect id="_x0000_i1035" style="width:0;height:1.5pt" o:hralign="center" o:hrstd="t" o:hr="t" fillcolor="#a0a0a0" stroked="f"/>
        </w:pict>
      </w:r>
    </w:p>
    <w:p w14:paraId="52429DE5" w14:textId="77777777" w:rsidR="006A13EC" w:rsidRPr="0095683F" w:rsidRDefault="006A13EC" w:rsidP="006A13E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lastRenderedPageBreak/>
        <w:pict w14:anchorId="1CCAEA85">
          <v:rect id="_x0000_i1036" style="width:0;height:1.5pt" o:hralign="center" o:hrstd="t" o:hr="t" fillcolor="#a0a0a0" stroked="f"/>
        </w:pict>
      </w:r>
    </w:p>
    <w:p w14:paraId="60B02D0F" w14:textId="77777777" w:rsidR="006A13EC" w:rsidRPr="0095683F" w:rsidRDefault="006A13EC" w:rsidP="006A13EC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2F93C37D">
          <v:rect id="_x0000_i1037" style="width:0;height:1.5pt" o:hralign="center" o:hrstd="t" o:hr="t" fillcolor="#a0a0a0" stroked="f"/>
        </w:pict>
      </w:r>
    </w:p>
    <w:p w14:paraId="61BD949B" w14:textId="77777777" w:rsidR="006A13EC" w:rsidRPr="006A13EC" w:rsidRDefault="006A13EC" w:rsidP="006A13E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es-CO"/>
        </w:rPr>
      </w:pPr>
      <w:r w:rsidRPr="0095683F">
        <w:rPr>
          <w:rFonts w:asciiTheme="minorHAnsi" w:hAnsiTheme="minorHAnsi" w:cstheme="minorHAnsi"/>
          <w:sz w:val="22"/>
          <w:szCs w:val="22"/>
          <w:lang w:eastAsia="es-CO"/>
        </w:rPr>
        <w:pict w14:anchorId="52BF5DB6">
          <v:rect id="_x0000_i1084" style="width:0;height:1.5pt" o:hralign="center" o:hrstd="t" o:hr="t" fillcolor="#a0a0a0" stroked="f"/>
        </w:pict>
      </w:r>
    </w:p>
    <w:p w14:paraId="32A54103" w14:textId="77777777" w:rsidR="00267AD5" w:rsidRPr="00267AD5" w:rsidRDefault="00267AD5" w:rsidP="00267AD5">
      <w:pPr>
        <w:jc w:val="both"/>
        <w:rPr>
          <w:rFonts w:asciiTheme="minorHAnsi" w:hAnsiTheme="minorHAnsi" w:cs="Arial"/>
          <w:bCs/>
          <w:sz w:val="22"/>
          <w:szCs w:val="22"/>
          <w:lang w:val="es-MX"/>
        </w:rPr>
      </w:pPr>
    </w:p>
    <w:p w14:paraId="6495102A" w14:textId="77777777" w:rsidR="00000165" w:rsidRPr="00333CD2" w:rsidRDefault="00000165" w:rsidP="00333CD2">
      <w:pPr>
        <w:spacing w:line="276" w:lineRule="auto"/>
        <w:rPr>
          <w:rFonts w:cs="Arial"/>
          <w:noProof/>
          <w:sz w:val="18"/>
          <w:szCs w:val="18"/>
          <w:lang w:eastAsia="es-CO"/>
        </w:rPr>
      </w:pPr>
    </w:p>
    <w:p w14:paraId="28C2C283" w14:textId="77777777" w:rsidR="00D51883" w:rsidRDefault="00D51883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7E457AC5" w14:textId="77777777" w:rsidR="00C464EC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3BB21814" w14:textId="77777777" w:rsidR="00C464EC" w:rsidRPr="0065601F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44128BE2" w14:textId="78E3298B" w:rsidR="008B1177" w:rsidRDefault="008B1177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4F5CAB0F" w14:textId="77777777" w:rsidR="00296308" w:rsidRDefault="00296308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11B409B" w14:textId="77777777" w:rsidR="00196E05" w:rsidRPr="00054F72" w:rsidRDefault="00085A6B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4- CONCEPTO</w:t>
      </w:r>
      <w:r w:rsidR="00196E05" w:rsidRPr="00054F72">
        <w:rPr>
          <w:rFonts w:asciiTheme="minorHAnsi" w:hAnsiTheme="minorHAnsi" w:cs="Arial"/>
          <w:b/>
          <w:sz w:val="22"/>
          <w:szCs w:val="22"/>
        </w:rPr>
        <w:t>:           CUMPLE         _____       AUN NO CUMPLE       ______</w:t>
      </w:r>
    </w:p>
    <w:p w14:paraId="7D8A5232" w14:textId="4567EC43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  <w:lang w:eastAsia="es-CO"/>
        </w:rPr>
      </w:pP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Si el concepto es de </w:t>
      </w:r>
      <w:r w:rsidRPr="00054F72">
        <w:rPr>
          <w:rFonts w:asciiTheme="minorHAnsi" w:hAnsiTheme="minorHAnsi" w:cs="Arial"/>
          <w:b/>
          <w:bCs/>
          <w:sz w:val="22"/>
          <w:szCs w:val="22"/>
          <w:lang w:eastAsia="es-CO"/>
        </w:rPr>
        <w:t>AÚN NO CUMPLE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, el instructor deberá escribir a continuación la competencia faltante, orientar la forma en que puede ser adquirida, concretar la fecha en que se </w:t>
      </w:r>
      <w:r w:rsidR="00B51698" w:rsidRPr="00054F72">
        <w:rPr>
          <w:rFonts w:asciiTheme="minorHAnsi" w:hAnsiTheme="minorHAnsi" w:cs="Arial"/>
          <w:sz w:val="22"/>
          <w:szCs w:val="22"/>
          <w:lang w:eastAsia="es-CO"/>
        </w:rPr>
        <w:t>evaluará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 dicha evidencia y firmar el aprendiz el nuevo compromiso</w:t>
      </w:r>
    </w:p>
    <w:p w14:paraId="5AC3EB8D" w14:textId="3DBDA671" w:rsidR="006F14F9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29306B12" w14:textId="77777777" w:rsidR="006F14F9" w:rsidRPr="00054F72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1886C21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5- OBSERVACION:</w:t>
      </w:r>
      <w:r w:rsidRPr="00054F72">
        <w:rPr>
          <w:rFonts w:asciiTheme="minorHAnsi" w:hAnsiTheme="minorHAnsi" w:cs="Arial"/>
          <w:sz w:val="22"/>
          <w:szCs w:val="22"/>
        </w:rPr>
        <w:t xml:space="preserve"> (campo exclusivo del instructor)</w:t>
      </w:r>
    </w:p>
    <w:p w14:paraId="29A8F89E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</w:t>
      </w:r>
    </w:p>
    <w:p w14:paraId="52569BF1" w14:textId="77777777" w:rsidR="00196E05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FA93E85" w14:textId="77777777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AD06993" w14:textId="03800FFD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D98D643" w14:textId="6098B0E6" w:rsidR="006F14F9" w:rsidRPr="006D52B2" w:rsidRDefault="006F14F9" w:rsidP="006F14F9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CIUDAD Y FECHA: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FC5EB7">
        <w:rPr>
          <w:rFonts w:asciiTheme="minorHAnsi" w:hAnsiTheme="minorHAnsi" w:cs="Arial"/>
          <w:sz w:val="22"/>
          <w:szCs w:val="22"/>
        </w:rPr>
        <w:t xml:space="preserve"> </w:t>
      </w:r>
    </w:p>
    <w:p w14:paraId="7B60AC97" w14:textId="1ECC1129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5A59F60" w14:textId="71866F70" w:rsidR="005D2A93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</w:t>
      </w:r>
      <w:r w:rsidR="00435B00">
        <w:rPr>
          <w:rFonts w:asciiTheme="minorHAnsi" w:hAnsiTheme="minorHAnsi" w:cs="Arial"/>
          <w:sz w:val="22"/>
          <w:szCs w:val="22"/>
        </w:rPr>
        <w:t xml:space="preserve">                 </w:t>
      </w:r>
    </w:p>
    <w:p w14:paraId="04BE0887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72B569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C232FC1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13C1FCD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1D8231C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E0EE2EB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6CA1E68" w14:textId="24F051E7" w:rsidR="00A51D45" w:rsidRPr="00054F72" w:rsidRDefault="00435B00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</w:t>
      </w:r>
      <w:r w:rsidR="00A51D45">
        <w:rPr>
          <w:rFonts w:asciiTheme="minorHAnsi" w:hAnsiTheme="minorHAnsi" w:cs="Arial"/>
          <w:sz w:val="22"/>
          <w:szCs w:val="22"/>
        </w:rPr>
        <w:t xml:space="preserve">                                                     </w:t>
      </w:r>
      <w:r w:rsidR="00C84013">
        <w:rPr>
          <w:rFonts w:asciiTheme="minorHAnsi" w:hAnsiTheme="minorHAnsi" w:cs="Arial"/>
          <w:sz w:val="22"/>
          <w:szCs w:val="22"/>
        </w:rPr>
        <w:t xml:space="preserve"> </w:t>
      </w:r>
      <w:r w:rsidR="00A51D45">
        <w:rPr>
          <w:rFonts w:asciiTheme="minorHAnsi" w:hAnsiTheme="minorHAnsi" w:cs="Arial"/>
          <w:sz w:val="22"/>
          <w:szCs w:val="22"/>
        </w:rPr>
        <w:t xml:space="preserve"> </w:t>
      </w:r>
    </w:p>
    <w:p w14:paraId="52FD57DE" w14:textId="77777777" w:rsidR="00196E05" w:rsidRPr="00054F72" w:rsidRDefault="00196E05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_____________________          </w:t>
      </w:r>
      <w:r w:rsidR="00054F72">
        <w:rPr>
          <w:rFonts w:asciiTheme="minorHAnsi" w:hAnsiTheme="minorHAnsi" w:cs="Arial"/>
          <w:b/>
          <w:sz w:val="22"/>
          <w:szCs w:val="22"/>
        </w:rPr>
        <w:t xml:space="preserve">                              </w:t>
      </w:r>
      <w:r w:rsidRPr="00054F72">
        <w:rPr>
          <w:rFonts w:asciiTheme="minorHAnsi" w:hAnsiTheme="minorHAnsi" w:cs="Arial"/>
          <w:b/>
          <w:sz w:val="22"/>
          <w:szCs w:val="22"/>
        </w:rPr>
        <w:t xml:space="preserve"> ________________________</w:t>
      </w:r>
    </w:p>
    <w:p w14:paraId="5C20C28D" w14:textId="77777777" w:rsidR="00AB13EB" w:rsidRPr="00F35C6F" w:rsidRDefault="00196E05" w:rsidP="00BD7457">
      <w:pPr>
        <w:jc w:val="both"/>
        <w:rPr>
          <w:rFonts w:ascii="Arial" w:hAnsi="Arial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054F72">
        <w:rPr>
          <w:rFonts w:asciiTheme="minorHAnsi" w:hAnsiTheme="minorHAnsi" w:cs="Arial"/>
          <w:sz w:val="22"/>
          <w:szCs w:val="22"/>
        </w:rPr>
        <w:t xml:space="preserve"> FIRMA DEL APRENDIZ                                            FIRMA DEL INSTRUCTOR</w:t>
      </w:r>
    </w:p>
    <w:sectPr w:rsidR="00AB13EB" w:rsidRPr="00F35C6F" w:rsidSect="003E791F">
      <w:pgSz w:w="12240" w:h="15840" w:code="1"/>
      <w:pgMar w:top="1417" w:right="1701" w:bottom="141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C03BD" w14:textId="77777777" w:rsidR="009C4632" w:rsidRDefault="009C4632" w:rsidP="00C16BF6">
      <w:r>
        <w:separator/>
      </w:r>
    </w:p>
  </w:endnote>
  <w:endnote w:type="continuationSeparator" w:id="0">
    <w:p w14:paraId="5F9D606D" w14:textId="77777777" w:rsidR="009C4632" w:rsidRDefault="009C4632" w:rsidP="00C1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F2AB" w14:textId="77777777" w:rsidR="009C4632" w:rsidRDefault="009C4632" w:rsidP="00C16BF6">
      <w:r>
        <w:separator/>
      </w:r>
    </w:p>
  </w:footnote>
  <w:footnote w:type="continuationSeparator" w:id="0">
    <w:p w14:paraId="19664AB7" w14:textId="77777777" w:rsidR="009C4632" w:rsidRDefault="009C4632" w:rsidP="00C16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4B5"/>
    <w:multiLevelType w:val="hybridMultilevel"/>
    <w:tmpl w:val="372CFD1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5837"/>
    <w:multiLevelType w:val="hybridMultilevel"/>
    <w:tmpl w:val="629EAE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E2822"/>
    <w:multiLevelType w:val="hybridMultilevel"/>
    <w:tmpl w:val="937EC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402E"/>
    <w:multiLevelType w:val="hybridMultilevel"/>
    <w:tmpl w:val="402678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6D30"/>
    <w:multiLevelType w:val="hybridMultilevel"/>
    <w:tmpl w:val="0FB4DA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39F"/>
    <w:multiLevelType w:val="hybridMultilevel"/>
    <w:tmpl w:val="5C72EF44"/>
    <w:lvl w:ilvl="0" w:tplc="7042EC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F54A2"/>
    <w:multiLevelType w:val="hybridMultilevel"/>
    <w:tmpl w:val="2D161E7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E1637"/>
    <w:multiLevelType w:val="hybridMultilevel"/>
    <w:tmpl w:val="E8D2845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706FB"/>
    <w:multiLevelType w:val="hybridMultilevel"/>
    <w:tmpl w:val="D70699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348D4"/>
    <w:multiLevelType w:val="hybridMultilevel"/>
    <w:tmpl w:val="5EE28F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20447"/>
    <w:multiLevelType w:val="multilevel"/>
    <w:tmpl w:val="8984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36F38"/>
    <w:multiLevelType w:val="hybridMultilevel"/>
    <w:tmpl w:val="04F46A7A"/>
    <w:lvl w:ilvl="0" w:tplc="513A94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4341D8"/>
    <w:multiLevelType w:val="hybridMultilevel"/>
    <w:tmpl w:val="111A7E72"/>
    <w:lvl w:ilvl="0" w:tplc="1312E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0B39EA"/>
    <w:multiLevelType w:val="hybridMultilevel"/>
    <w:tmpl w:val="8592A02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7961"/>
    <w:multiLevelType w:val="hybridMultilevel"/>
    <w:tmpl w:val="C036682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5612A"/>
    <w:multiLevelType w:val="hybridMultilevel"/>
    <w:tmpl w:val="B868E2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D623D"/>
    <w:multiLevelType w:val="hybridMultilevel"/>
    <w:tmpl w:val="0D3C3022"/>
    <w:lvl w:ilvl="0" w:tplc="D7DC8F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6C4FA7"/>
    <w:multiLevelType w:val="hybridMultilevel"/>
    <w:tmpl w:val="EB32654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E11A3"/>
    <w:multiLevelType w:val="hybridMultilevel"/>
    <w:tmpl w:val="BB7E8554"/>
    <w:lvl w:ilvl="0" w:tplc="6C883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E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EA8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E24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4B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A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44A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C09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62F2AEE"/>
    <w:multiLevelType w:val="hybridMultilevel"/>
    <w:tmpl w:val="2B84AF2C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F3DC8"/>
    <w:multiLevelType w:val="hybridMultilevel"/>
    <w:tmpl w:val="B80AFC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206E1"/>
    <w:multiLevelType w:val="hybridMultilevel"/>
    <w:tmpl w:val="AEEE9502"/>
    <w:lvl w:ilvl="0" w:tplc="71DA5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760D69"/>
    <w:multiLevelType w:val="hybridMultilevel"/>
    <w:tmpl w:val="8B4437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41CC3"/>
    <w:multiLevelType w:val="hybridMultilevel"/>
    <w:tmpl w:val="23F25B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D6E31"/>
    <w:multiLevelType w:val="multilevel"/>
    <w:tmpl w:val="5516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4463AD"/>
    <w:multiLevelType w:val="hybridMultilevel"/>
    <w:tmpl w:val="A8E03086"/>
    <w:lvl w:ilvl="0" w:tplc="23D06D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5071FC"/>
    <w:multiLevelType w:val="hybridMultilevel"/>
    <w:tmpl w:val="623E4A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D1891"/>
    <w:multiLevelType w:val="hybridMultilevel"/>
    <w:tmpl w:val="AEE65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E0315"/>
    <w:multiLevelType w:val="hybridMultilevel"/>
    <w:tmpl w:val="3C24872C"/>
    <w:lvl w:ilvl="0" w:tplc="730E7C76">
      <w:start w:val="1"/>
      <w:numFmt w:val="lowerLetter"/>
      <w:lvlText w:val="%1."/>
      <w:lvlJc w:val="left"/>
      <w:pPr>
        <w:ind w:left="69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18" w:hanging="360"/>
      </w:pPr>
    </w:lvl>
    <w:lvl w:ilvl="2" w:tplc="240A001B" w:tentative="1">
      <w:start w:val="1"/>
      <w:numFmt w:val="lowerRoman"/>
      <w:lvlText w:val="%3."/>
      <w:lvlJc w:val="right"/>
      <w:pPr>
        <w:ind w:left="2138" w:hanging="180"/>
      </w:pPr>
    </w:lvl>
    <w:lvl w:ilvl="3" w:tplc="240A000F" w:tentative="1">
      <w:start w:val="1"/>
      <w:numFmt w:val="decimal"/>
      <w:lvlText w:val="%4."/>
      <w:lvlJc w:val="left"/>
      <w:pPr>
        <w:ind w:left="2858" w:hanging="360"/>
      </w:pPr>
    </w:lvl>
    <w:lvl w:ilvl="4" w:tplc="240A0019" w:tentative="1">
      <w:start w:val="1"/>
      <w:numFmt w:val="lowerLetter"/>
      <w:lvlText w:val="%5."/>
      <w:lvlJc w:val="left"/>
      <w:pPr>
        <w:ind w:left="3578" w:hanging="360"/>
      </w:pPr>
    </w:lvl>
    <w:lvl w:ilvl="5" w:tplc="240A001B" w:tentative="1">
      <w:start w:val="1"/>
      <w:numFmt w:val="lowerRoman"/>
      <w:lvlText w:val="%6."/>
      <w:lvlJc w:val="right"/>
      <w:pPr>
        <w:ind w:left="4298" w:hanging="180"/>
      </w:pPr>
    </w:lvl>
    <w:lvl w:ilvl="6" w:tplc="240A000F" w:tentative="1">
      <w:start w:val="1"/>
      <w:numFmt w:val="decimal"/>
      <w:lvlText w:val="%7."/>
      <w:lvlJc w:val="left"/>
      <w:pPr>
        <w:ind w:left="5018" w:hanging="360"/>
      </w:pPr>
    </w:lvl>
    <w:lvl w:ilvl="7" w:tplc="240A0019" w:tentative="1">
      <w:start w:val="1"/>
      <w:numFmt w:val="lowerLetter"/>
      <w:lvlText w:val="%8."/>
      <w:lvlJc w:val="left"/>
      <w:pPr>
        <w:ind w:left="5738" w:hanging="360"/>
      </w:pPr>
    </w:lvl>
    <w:lvl w:ilvl="8" w:tplc="240A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9" w15:restartNumberingAfterBreak="0">
    <w:nsid w:val="5C13059C"/>
    <w:multiLevelType w:val="hybridMultilevel"/>
    <w:tmpl w:val="26FA9330"/>
    <w:lvl w:ilvl="0" w:tplc="1E74C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0F64B7"/>
    <w:multiLevelType w:val="hybridMultilevel"/>
    <w:tmpl w:val="67768EF0"/>
    <w:lvl w:ilvl="0" w:tplc="C27ED8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9979BF"/>
    <w:multiLevelType w:val="hybridMultilevel"/>
    <w:tmpl w:val="65B8E2F6"/>
    <w:lvl w:ilvl="0" w:tplc="0040F04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E040F2"/>
    <w:multiLevelType w:val="hybridMultilevel"/>
    <w:tmpl w:val="44E69A82"/>
    <w:lvl w:ilvl="0" w:tplc="FFFFFFFF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0720748"/>
    <w:multiLevelType w:val="hybridMultilevel"/>
    <w:tmpl w:val="C3E817F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84BB6"/>
    <w:multiLevelType w:val="hybridMultilevel"/>
    <w:tmpl w:val="CE901F68"/>
    <w:lvl w:ilvl="0" w:tplc="5790C8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2E7DDB"/>
    <w:multiLevelType w:val="hybridMultilevel"/>
    <w:tmpl w:val="2C8C53F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230FC"/>
    <w:multiLevelType w:val="hybridMultilevel"/>
    <w:tmpl w:val="15664278"/>
    <w:lvl w:ilvl="0" w:tplc="EF1C83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2320400">
    <w:abstractNumId w:val="32"/>
  </w:num>
  <w:num w:numId="2" w16cid:durableId="1901475114">
    <w:abstractNumId w:val="9"/>
  </w:num>
  <w:num w:numId="3" w16cid:durableId="1831558623">
    <w:abstractNumId w:val="3"/>
  </w:num>
  <w:num w:numId="4" w16cid:durableId="838346784">
    <w:abstractNumId w:val="16"/>
  </w:num>
  <w:num w:numId="5" w16cid:durableId="19476411">
    <w:abstractNumId w:val="36"/>
  </w:num>
  <w:num w:numId="6" w16cid:durableId="1608074871">
    <w:abstractNumId w:val="4"/>
  </w:num>
  <w:num w:numId="7" w16cid:durableId="222177733">
    <w:abstractNumId w:val="0"/>
  </w:num>
  <w:num w:numId="8" w16cid:durableId="1006059825">
    <w:abstractNumId w:val="2"/>
  </w:num>
  <w:num w:numId="9" w16cid:durableId="438255041">
    <w:abstractNumId w:val="1"/>
  </w:num>
  <w:num w:numId="10" w16cid:durableId="970744543">
    <w:abstractNumId w:val="22"/>
  </w:num>
  <w:num w:numId="11" w16cid:durableId="1641350749">
    <w:abstractNumId w:val="20"/>
  </w:num>
  <w:num w:numId="12" w16cid:durableId="311711880">
    <w:abstractNumId w:val="21"/>
  </w:num>
  <w:num w:numId="13" w16cid:durableId="1366908721">
    <w:abstractNumId w:val="34"/>
  </w:num>
  <w:num w:numId="14" w16cid:durableId="558515352">
    <w:abstractNumId w:val="25"/>
  </w:num>
  <w:num w:numId="15" w16cid:durableId="1594045693">
    <w:abstractNumId w:val="12"/>
  </w:num>
  <w:num w:numId="16" w16cid:durableId="2031947730">
    <w:abstractNumId w:val="5"/>
  </w:num>
  <w:num w:numId="17" w16cid:durableId="810294747">
    <w:abstractNumId w:val="11"/>
  </w:num>
  <w:num w:numId="18" w16cid:durableId="742802267">
    <w:abstractNumId w:val="28"/>
  </w:num>
  <w:num w:numId="19" w16cid:durableId="1292438651">
    <w:abstractNumId w:val="30"/>
  </w:num>
  <w:num w:numId="20" w16cid:durableId="1249343241">
    <w:abstractNumId w:val="33"/>
  </w:num>
  <w:num w:numId="21" w16cid:durableId="1417243872">
    <w:abstractNumId w:val="31"/>
  </w:num>
  <w:num w:numId="22" w16cid:durableId="535895516">
    <w:abstractNumId w:val="8"/>
  </w:num>
  <w:num w:numId="23" w16cid:durableId="1673143967">
    <w:abstractNumId w:val="29"/>
  </w:num>
  <w:num w:numId="24" w16cid:durableId="1569995511">
    <w:abstractNumId w:val="19"/>
  </w:num>
  <w:num w:numId="25" w16cid:durableId="264922443">
    <w:abstractNumId w:val="17"/>
  </w:num>
  <w:num w:numId="26" w16cid:durableId="1303079451">
    <w:abstractNumId w:val="6"/>
  </w:num>
  <w:num w:numId="27" w16cid:durableId="445733294">
    <w:abstractNumId w:val="7"/>
  </w:num>
  <w:num w:numId="28" w16cid:durableId="546531177">
    <w:abstractNumId w:val="26"/>
  </w:num>
  <w:num w:numId="29" w16cid:durableId="1417559340">
    <w:abstractNumId w:val="23"/>
  </w:num>
  <w:num w:numId="30" w16cid:durableId="765535654">
    <w:abstractNumId w:val="35"/>
  </w:num>
  <w:num w:numId="31" w16cid:durableId="136535939">
    <w:abstractNumId w:val="14"/>
  </w:num>
  <w:num w:numId="32" w16cid:durableId="1308436284">
    <w:abstractNumId w:val="18"/>
  </w:num>
  <w:num w:numId="33" w16cid:durableId="1607345342">
    <w:abstractNumId w:val="13"/>
  </w:num>
  <w:num w:numId="34" w16cid:durableId="1389526102">
    <w:abstractNumId w:val="27"/>
  </w:num>
  <w:num w:numId="35" w16cid:durableId="1394426863">
    <w:abstractNumId w:val="15"/>
  </w:num>
  <w:num w:numId="36" w16cid:durableId="1278297291">
    <w:abstractNumId w:val="10"/>
  </w:num>
  <w:num w:numId="37" w16cid:durableId="57235359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E05"/>
    <w:rsid w:val="00000165"/>
    <w:rsid w:val="00000C3C"/>
    <w:rsid w:val="00002570"/>
    <w:rsid w:val="0001055A"/>
    <w:rsid w:val="00013C7A"/>
    <w:rsid w:val="0002709D"/>
    <w:rsid w:val="000310DB"/>
    <w:rsid w:val="00046326"/>
    <w:rsid w:val="00054F72"/>
    <w:rsid w:val="0005502C"/>
    <w:rsid w:val="0006607D"/>
    <w:rsid w:val="000670BE"/>
    <w:rsid w:val="00074AC6"/>
    <w:rsid w:val="00075C84"/>
    <w:rsid w:val="000766E4"/>
    <w:rsid w:val="000818B2"/>
    <w:rsid w:val="00084CA1"/>
    <w:rsid w:val="00085A6B"/>
    <w:rsid w:val="0009214C"/>
    <w:rsid w:val="000925DD"/>
    <w:rsid w:val="00095DC6"/>
    <w:rsid w:val="000A5C3A"/>
    <w:rsid w:val="000A5D7D"/>
    <w:rsid w:val="000C2587"/>
    <w:rsid w:val="000C606F"/>
    <w:rsid w:val="000D4422"/>
    <w:rsid w:val="000D7FB7"/>
    <w:rsid w:val="000F07D8"/>
    <w:rsid w:val="000F48B6"/>
    <w:rsid w:val="00105449"/>
    <w:rsid w:val="00112249"/>
    <w:rsid w:val="001128C6"/>
    <w:rsid w:val="001154E3"/>
    <w:rsid w:val="00131817"/>
    <w:rsid w:val="00134F4C"/>
    <w:rsid w:val="00150881"/>
    <w:rsid w:val="00150ED5"/>
    <w:rsid w:val="00153A3D"/>
    <w:rsid w:val="00166007"/>
    <w:rsid w:val="00166627"/>
    <w:rsid w:val="001716A4"/>
    <w:rsid w:val="001743F8"/>
    <w:rsid w:val="0018699E"/>
    <w:rsid w:val="001878CB"/>
    <w:rsid w:val="00196E05"/>
    <w:rsid w:val="001B5926"/>
    <w:rsid w:val="001B6550"/>
    <w:rsid w:val="001C6A43"/>
    <w:rsid w:val="001D449B"/>
    <w:rsid w:val="001D4DAE"/>
    <w:rsid w:val="001E73EE"/>
    <w:rsid w:val="00201CE7"/>
    <w:rsid w:val="002113B9"/>
    <w:rsid w:val="00215911"/>
    <w:rsid w:val="00216683"/>
    <w:rsid w:val="00227BDA"/>
    <w:rsid w:val="00237479"/>
    <w:rsid w:val="00245930"/>
    <w:rsid w:val="00255C3F"/>
    <w:rsid w:val="00262BDD"/>
    <w:rsid w:val="00267954"/>
    <w:rsid w:val="00267AD5"/>
    <w:rsid w:val="00282D7F"/>
    <w:rsid w:val="0028419D"/>
    <w:rsid w:val="00296308"/>
    <w:rsid w:val="0029726A"/>
    <w:rsid w:val="002A2E78"/>
    <w:rsid w:val="002A3037"/>
    <w:rsid w:val="002B56C4"/>
    <w:rsid w:val="002C63DF"/>
    <w:rsid w:val="002E124D"/>
    <w:rsid w:val="002F562F"/>
    <w:rsid w:val="00303F45"/>
    <w:rsid w:val="00306D18"/>
    <w:rsid w:val="00333CD2"/>
    <w:rsid w:val="00340467"/>
    <w:rsid w:val="00342E5F"/>
    <w:rsid w:val="003611FE"/>
    <w:rsid w:val="00371156"/>
    <w:rsid w:val="003758E4"/>
    <w:rsid w:val="00397D96"/>
    <w:rsid w:val="003A6BFD"/>
    <w:rsid w:val="003B19C7"/>
    <w:rsid w:val="003B5623"/>
    <w:rsid w:val="003B78BB"/>
    <w:rsid w:val="003D7249"/>
    <w:rsid w:val="003E50AF"/>
    <w:rsid w:val="003E791F"/>
    <w:rsid w:val="00401A9F"/>
    <w:rsid w:val="0041021C"/>
    <w:rsid w:val="004122A1"/>
    <w:rsid w:val="00435B00"/>
    <w:rsid w:val="004527F7"/>
    <w:rsid w:val="004527FA"/>
    <w:rsid w:val="00454DEF"/>
    <w:rsid w:val="004619DC"/>
    <w:rsid w:val="00462BB4"/>
    <w:rsid w:val="00466B84"/>
    <w:rsid w:val="004723D2"/>
    <w:rsid w:val="004765B0"/>
    <w:rsid w:val="0047782C"/>
    <w:rsid w:val="00490977"/>
    <w:rsid w:val="004942D0"/>
    <w:rsid w:val="004A07EF"/>
    <w:rsid w:val="004A5DE8"/>
    <w:rsid w:val="004B1FC8"/>
    <w:rsid w:val="004C714E"/>
    <w:rsid w:val="004D1241"/>
    <w:rsid w:val="004E2539"/>
    <w:rsid w:val="0050130C"/>
    <w:rsid w:val="00505C4C"/>
    <w:rsid w:val="005110B2"/>
    <w:rsid w:val="00512971"/>
    <w:rsid w:val="005131EC"/>
    <w:rsid w:val="00515605"/>
    <w:rsid w:val="00524CF6"/>
    <w:rsid w:val="00527DEB"/>
    <w:rsid w:val="00533CA8"/>
    <w:rsid w:val="00535398"/>
    <w:rsid w:val="005412B1"/>
    <w:rsid w:val="005424E1"/>
    <w:rsid w:val="00543C08"/>
    <w:rsid w:val="0054413C"/>
    <w:rsid w:val="00546DED"/>
    <w:rsid w:val="0055005F"/>
    <w:rsid w:val="005527B3"/>
    <w:rsid w:val="00552EB1"/>
    <w:rsid w:val="005623EE"/>
    <w:rsid w:val="00564ABB"/>
    <w:rsid w:val="0057407F"/>
    <w:rsid w:val="00575832"/>
    <w:rsid w:val="00575F9B"/>
    <w:rsid w:val="005A5C57"/>
    <w:rsid w:val="005B3079"/>
    <w:rsid w:val="005B3922"/>
    <w:rsid w:val="005C5D8E"/>
    <w:rsid w:val="005C74B6"/>
    <w:rsid w:val="005D2A93"/>
    <w:rsid w:val="005E3896"/>
    <w:rsid w:val="005E6329"/>
    <w:rsid w:val="006009F2"/>
    <w:rsid w:val="00602272"/>
    <w:rsid w:val="00603C4E"/>
    <w:rsid w:val="00605C58"/>
    <w:rsid w:val="00612287"/>
    <w:rsid w:val="0061332D"/>
    <w:rsid w:val="006231B1"/>
    <w:rsid w:val="00627DA2"/>
    <w:rsid w:val="006359E9"/>
    <w:rsid w:val="00645B9C"/>
    <w:rsid w:val="0065601F"/>
    <w:rsid w:val="006678FA"/>
    <w:rsid w:val="00671EAB"/>
    <w:rsid w:val="00684EC3"/>
    <w:rsid w:val="00685207"/>
    <w:rsid w:val="00685340"/>
    <w:rsid w:val="00694CFB"/>
    <w:rsid w:val="00697766"/>
    <w:rsid w:val="006A13EC"/>
    <w:rsid w:val="006A36BD"/>
    <w:rsid w:val="006A3B02"/>
    <w:rsid w:val="006A70C4"/>
    <w:rsid w:val="006B4EFB"/>
    <w:rsid w:val="006C2F03"/>
    <w:rsid w:val="006D095D"/>
    <w:rsid w:val="006D52B2"/>
    <w:rsid w:val="006E4A20"/>
    <w:rsid w:val="006E4BA6"/>
    <w:rsid w:val="006F14F9"/>
    <w:rsid w:val="006F4042"/>
    <w:rsid w:val="0070259D"/>
    <w:rsid w:val="00705077"/>
    <w:rsid w:val="007115FC"/>
    <w:rsid w:val="00716852"/>
    <w:rsid w:val="007220BF"/>
    <w:rsid w:val="007249E4"/>
    <w:rsid w:val="0073157F"/>
    <w:rsid w:val="00755707"/>
    <w:rsid w:val="00766B9E"/>
    <w:rsid w:val="0076776A"/>
    <w:rsid w:val="00780385"/>
    <w:rsid w:val="00787308"/>
    <w:rsid w:val="00797E8F"/>
    <w:rsid w:val="007B7235"/>
    <w:rsid w:val="007C1503"/>
    <w:rsid w:val="007C2562"/>
    <w:rsid w:val="007C2861"/>
    <w:rsid w:val="007C4EB2"/>
    <w:rsid w:val="007D406F"/>
    <w:rsid w:val="007D4458"/>
    <w:rsid w:val="007D61B5"/>
    <w:rsid w:val="007E0FC9"/>
    <w:rsid w:val="007E4FA7"/>
    <w:rsid w:val="007F0646"/>
    <w:rsid w:val="007F28E1"/>
    <w:rsid w:val="00800985"/>
    <w:rsid w:val="008016F6"/>
    <w:rsid w:val="00801D66"/>
    <w:rsid w:val="0081414A"/>
    <w:rsid w:val="00821CED"/>
    <w:rsid w:val="008246BF"/>
    <w:rsid w:val="00831A73"/>
    <w:rsid w:val="00846160"/>
    <w:rsid w:val="00852A46"/>
    <w:rsid w:val="008559D0"/>
    <w:rsid w:val="00860A40"/>
    <w:rsid w:val="00866C62"/>
    <w:rsid w:val="00874D58"/>
    <w:rsid w:val="0087523F"/>
    <w:rsid w:val="008757A4"/>
    <w:rsid w:val="00877249"/>
    <w:rsid w:val="00885889"/>
    <w:rsid w:val="008A2BA8"/>
    <w:rsid w:val="008B1177"/>
    <w:rsid w:val="008B4470"/>
    <w:rsid w:val="008D66D6"/>
    <w:rsid w:val="008D70FF"/>
    <w:rsid w:val="008D7698"/>
    <w:rsid w:val="008E095F"/>
    <w:rsid w:val="008E20B9"/>
    <w:rsid w:val="008E4542"/>
    <w:rsid w:val="008E71CF"/>
    <w:rsid w:val="008F0BE2"/>
    <w:rsid w:val="008F1467"/>
    <w:rsid w:val="008F2EE4"/>
    <w:rsid w:val="008F3CC8"/>
    <w:rsid w:val="0090015C"/>
    <w:rsid w:val="00913D94"/>
    <w:rsid w:val="00944BDD"/>
    <w:rsid w:val="00947FB8"/>
    <w:rsid w:val="00951B39"/>
    <w:rsid w:val="0095683F"/>
    <w:rsid w:val="00961D80"/>
    <w:rsid w:val="0096476F"/>
    <w:rsid w:val="00982840"/>
    <w:rsid w:val="00985FAF"/>
    <w:rsid w:val="00995B62"/>
    <w:rsid w:val="009A7EFC"/>
    <w:rsid w:val="009B0032"/>
    <w:rsid w:val="009B4AA9"/>
    <w:rsid w:val="009B7A0B"/>
    <w:rsid w:val="009C259D"/>
    <w:rsid w:val="009C4632"/>
    <w:rsid w:val="009E59BB"/>
    <w:rsid w:val="009E74EA"/>
    <w:rsid w:val="00A0397E"/>
    <w:rsid w:val="00A06AE7"/>
    <w:rsid w:val="00A164E1"/>
    <w:rsid w:val="00A217F1"/>
    <w:rsid w:val="00A26395"/>
    <w:rsid w:val="00A34570"/>
    <w:rsid w:val="00A51D45"/>
    <w:rsid w:val="00A534E6"/>
    <w:rsid w:val="00A555E2"/>
    <w:rsid w:val="00A60524"/>
    <w:rsid w:val="00A73E10"/>
    <w:rsid w:val="00A7479E"/>
    <w:rsid w:val="00A75FE1"/>
    <w:rsid w:val="00A8055F"/>
    <w:rsid w:val="00A83DB8"/>
    <w:rsid w:val="00AA512F"/>
    <w:rsid w:val="00AB13EB"/>
    <w:rsid w:val="00AC486B"/>
    <w:rsid w:val="00AD7C8E"/>
    <w:rsid w:val="00B15B8E"/>
    <w:rsid w:val="00B44A36"/>
    <w:rsid w:val="00B51698"/>
    <w:rsid w:val="00B53CF5"/>
    <w:rsid w:val="00B63D47"/>
    <w:rsid w:val="00B65906"/>
    <w:rsid w:val="00B736CE"/>
    <w:rsid w:val="00B830C1"/>
    <w:rsid w:val="00B84CB4"/>
    <w:rsid w:val="00B937BE"/>
    <w:rsid w:val="00BA4974"/>
    <w:rsid w:val="00BA6E47"/>
    <w:rsid w:val="00BB284F"/>
    <w:rsid w:val="00BB65A9"/>
    <w:rsid w:val="00BC1F44"/>
    <w:rsid w:val="00BD7457"/>
    <w:rsid w:val="00BE1F72"/>
    <w:rsid w:val="00BE3745"/>
    <w:rsid w:val="00BF0E16"/>
    <w:rsid w:val="00BF77FC"/>
    <w:rsid w:val="00C07FB7"/>
    <w:rsid w:val="00C15A8B"/>
    <w:rsid w:val="00C16BF6"/>
    <w:rsid w:val="00C20E5F"/>
    <w:rsid w:val="00C442D0"/>
    <w:rsid w:val="00C464EC"/>
    <w:rsid w:val="00C50305"/>
    <w:rsid w:val="00C6230D"/>
    <w:rsid w:val="00C72C81"/>
    <w:rsid w:val="00C823B4"/>
    <w:rsid w:val="00C84013"/>
    <w:rsid w:val="00C872FC"/>
    <w:rsid w:val="00C87EB9"/>
    <w:rsid w:val="00CB2113"/>
    <w:rsid w:val="00CB62DF"/>
    <w:rsid w:val="00CC1264"/>
    <w:rsid w:val="00CD0448"/>
    <w:rsid w:val="00CD60A0"/>
    <w:rsid w:val="00CF1AAB"/>
    <w:rsid w:val="00CF3765"/>
    <w:rsid w:val="00CF6AB1"/>
    <w:rsid w:val="00D05FB9"/>
    <w:rsid w:val="00D079D0"/>
    <w:rsid w:val="00D10BAB"/>
    <w:rsid w:val="00D12ECC"/>
    <w:rsid w:val="00D169C4"/>
    <w:rsid w:val="00D20806"/>
    <w:rsid w:val="00D2224C"/>
    <w:rsid w:val="00D3623D"/>
    <w:rsid w:val="00D477D4"/>
    <w:rsid w:val="00D47E72"/>
    <w:rsid w:val="00D51883"/>
    <w:rsid w:val="00D84AD5"/>
    <w:rsid w:val="00DD1DB1"/>
    <w:rsid w:val="00DE485B"/>
    <w:rsid w:val="00DE7B41"/>
    <w:rsid w:val="00E05A48"/>
    <w:rsid w:val="00E130BE"/>
    <w:rsid w:val="00E17D78"/>
    <w:rsid w:val="00E3154E"/>
    <w:rsid w:val="00E3370E"/>
    <w:rsid w:val="00E3410B"/>
    <w:rsid w:val="00E34DAC"/>
    <w:rsid w:val="00E43A30"/>
    <w:rsid w:val="00E53475"/>
    <w:rsid w:val="00E74BF6"/>
    <w:rsid w:val="00E94285"/>
    <w:rsid w:val="00EA7A90"/>
    <w:rsid w:val="00EB3403"/>
    <w:rsid w:val="00EC3350"/>
    <w:rsid w:val="00EC4FCD"/>
    <w:rsid w:val="00ED6EA2"/>
    <w:rsid w:val="00EE1C07"/>
    <w:rsid w:val="00EE46DB"/>
    <w:rsid w:val="00EE5799"/>
    <w:rsid w:val="00EE6846"/>
    <w:rsid w:val="00EE6A30"/>
    <w:rsid w:val="00EF7219"/>
    <w:rsid w:val="00F01ACE"/>
    <w:rsid w:val="00F30877"/>
    <w:rsid w:val="00F32C94"/>
    <w:rsid w:val="00F32F40"/>
    <w:rsid w:val="00F35C6F"/>
    <w:rsid w:val="00F5774F"/>
    <w:rsid w:val="00F61F97"/>
    <w:rsid w:val="00F626BD"/>
    <w:rsid w:val="00F70077"/>
    <w:rsid w:val="00F71059"/>
    <w:rsid w:val="00F81960"/>
    <w:rsid w:val="00F84F6C"/>
    <w:rsid w:val="00F86BBE"/>
    <w:rsid w:val="00FB1D20"/>
    <w:rsid w:val="00FC1B23"/>
    <w:rsid w:val="00FC5EB7"/>
    <w:rsid w:val="00FD0D84"/>
    <w:rsid w:val="00FE1B20"/>
    <w:rsid w:val="00FF1D08"/>
    <w:rsid w:val="00FF3352"/>
    <w:rsid w:val="00FF5D10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2588"/>
  <w15:docId w15:val="{6F9C5320-4046-4303-B11A-6E3E9F1D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E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196E05"/>
    <w:pPr>
      <w:tabs>
        <w:tab w:val="center" w:pos="4419"/>
        <w:tab w:val="right" w:pos="8838"/>
      </w:tabs>
      <w:overflowPunct/>
      <w:autoSpaceDE/>
      <w:autoSpaceDN/>
      <w:adjustRightInd/>
      <w:textAlignment w:val="auto"/>
    </w:pPr>
    <w:rPr>
      <w:rFonts w:ascii="Arial Narrow" w:hAnsi="Arial Narrow"/>
      <w:sz w:val="24"/>
      <w:lang w:val="es-ES_tradnl"/>
    </w:rPr>
  </w:style>
  <w:style w:type="character" w:customStyle="1" w:styleId="EncabezadoCar">
    <w:name w:val="Encabezado Car"/>
    <w:basedOn w:val="Fuentedeprrafopredeter"/>
    <w:link w:val="Encabezado"/>
    <w:semiHidden/>
    <w:rsid w:val="00196E05"/>
    <w:rPr>
      <w:rFonts w:ascii="Arial Narrow" w:eastAsia="Times New Roman" w:hAnsi="Arial Narrow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96E05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19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B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821CED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51B39"/>
  </w:style>
  <w:style w:type="character" w:styleId="Fuerte">
    <w:name w:val="Strong"/>
    <w:basedOn w:val="Fuentedeprrafopredeter"/>
    <w:uiPriority w:val="22"/>
    <w:qFormat/>
    <w:rsid w:val="00951B39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C16B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6BF6"/>
    <w:rPr>
      <w:rFonts w:ascii="Garamond" w:eastAsia="Times New Roman" w:hAnsi="Garamond" w:cs="Times New Roman"/>
      <w:sz w:val="28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27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7B3"/>
    <w:rPr>
      <w:rFonts w:ascii="Tahoma" w:eastAsia="Times New Roman" w:hAnsi="Tahoma" w:cs="Tahoma"/>
      <w:sz w:val="16"/>
      <w:szCs w:val="16"/>
      <w:lang w:val="es-CO" w:eastAsia="es-ES"/>
    </w:rPr>
  </w:style>
  <w:style w:type="paragraph" w:styleId="NormalWeb">
    <w:name w:val="Normal (Web)"/>
    <w:basedOn w:val="Normal"/>
    <w:uiPriority w:val="99"/>
    <w:semiHidden/>
    <w:unhideWhenUsed/>
    <w:rsid w:val="00371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s-CO"/>
    </w:rPr>
  </w:style>
  <w:style w:type="character" w:styleId="nfasissutil">
    <w:name w:val="Subtle Emphasis"/>
    <w:basedOn w:val="Fuentedeprrafopredeter"/>
    <w:uiPriority w:val="19"/>
    <w:qFormat/>
    <w:rsid w:val="005B3922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361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64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5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14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864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1915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641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24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4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2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1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A051-FC07-47AC-A3FF-EBDF6EA4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Maah37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Juana Dalides Mena Garcia</cp:lastModifiedBy>
  <cp:revision>22</cp:revision>
  <cp:lastPrinted>2015-08-06T00:43:00Z</cp:lastPrinted>
  <dcterms:created xsi:type="dcterms:W3CDTF">2026-06-18T15:11:00Z</dcterms:created>
  <dcterms:modified xsi:type="dcterms:W3CDTF">2026-06-18T15:16:00Z</dcterms:modified>
</cp:coreProperties>
</file>